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A2" w:rsidRPr="00054EAC" w:rsidRDefault="004C0D52" w:rsidP="00054EAC">
      <w:pPr>
        <w:ind w:left="-142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054EAC">
        <w:rPr>
          <w:rFonts w:ascii="Arial" w:hAnsi="Arial" w:cs="Arial"/>
          <w:sz w:val="16"/>
          <w:szCs w:val="16"/>
        </w:rPr>
        <w:t xml:space="preserve">CONTATOS DAS CORREGEDORIAS REGIONAIS ELEITORAIS </w:t>
      </w:r>
      <w:r w:rsidR="00054EAC" w:rsidRPr="00054EAC">
        <w:rPr>
          <w:rFonts w:ascii="Arial" w:hAnsi="Arial" w:cs="Arial"/>
          <w:sz w:val="16"/>
          <w:szCs w:val="16"/>
        </w:rPr>
        <w:t xml:space="preserve">PARA </w:t>
      </w:r>
      <w:r w:rsidR="00054EAC" w:rsidRPr="00B46523">
        <w:rPr>
          <w:rFonts w:ascii="Arial" w:hAnsi="Arial" w:cs="Arial"/>
          <w:sz w:val="16"/>
          <w:szCs w:val="16"/>
          <w:u w:val="single"/>
        </w:rPr>
        <w:t>ESCLARECER</w:t>
      </w:r>
      <w:r w:rsidR="00054EAC" w:rsidRPr="00054EAC">
        <w:rPr>
          <w:rFonts w:ascii="Arial" w:hAnsi="Arial" w:cs="Arial"/>
          <w:sz w:val="16"/>
          <w:szCs w:val="16"/>
        </w:rPr>
        <w:t xml:space="preserve"> DÚVIDAS </w:t>
      </w:r>
      <w:r w:rsidRPr="00054EAC">
        <w:rPr>
          <w:rFonts w:ascii="Arial" w:hAnsi="Arial" w:cs="Arial"/>
          <w:sz w:val="16"/>
          <w:szCs w:val="16"/>
        </w:rPr>
        <w:t>SOBRE</w:t>
      </w:r>
      <w:r w:rsidR="00294CA2" w:rsidRPr="00054EAC">
        <w:rPr>
          <w:rFonts w:ascii="Arial" w:hAnsi="Arial" w:cs="Arial"/>
          <w:sz w:val="16"/>
          <w:szCs w:val="16"/>
        </w:rPr>
        <w:t xml:space="preserve"> O SIEL</w:t>
      </w:r>
    </w:p>
    <w:tbl>
      <w:tblPr>
        <w:tblStyle w:val="Tabelacomgrade"/>
        <w:tblW w:w="0" w:type="auto"/>
        <w:tblLook w:val="04A0"/>
      </w:tblPr>
      <w:tblGrid>
        <w:gridCol w:w="988"/>
        <w:gridCol w:w="3402"/>
        <w:gridCol w:w="4104"/>
      </w:tblGrid>
      <w:tr w:rsidR="00111D89" w:rsidTr="00111D89">
        <w:tc>
          <w:tcPr>
            <w:tcW w:w="988" w:type="dxa"/>
          </w:tcPr>
          <w:p w:rsidR="00111D89" w:rsidRPr="00A67957" w:rsidRDefault="00111D8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AC</w:t>
            </w:r>
          </w:p>
        </w:tc>
        <w:tc>
          <w:tcPr>
            <w:tcW w:w="3402" w:type="dxa"/>
          </w:tcPr>
          <w:p w:rsidR="00111D89" w:rsidRPr="00A67957" w:rsidRDefault="00FD6BE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cre@tre-ac.jus.br</w:t>
            </w:r>
          </w:p>
        </w:tc>
        <w:tc>
          <w:tcPr>
            <w:tcW w:w="4104" w:type="dxa"/>
          </w:tcPr>
          <w:p w:rsidR="00111D89" w:rsidRPr="00A67957" w:rsidRDefault="00FD6BE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(68) 3212-4436</w:t>
            </w:r>
          </w:p>
        </w:tc>
      </w:tr>
      <w:tr w:rsidR="00111D89" w:rsidTr="00111D89">
        <w:tc>
          <w:tcPr>
            <w:tcW w:w="988" w:type="dxa"/>
          </w:tcPr>
          <w:p w:rsidR="00111D89" w:rsidRPr="00A67957" w:rsidRDefault="00111D8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AL</w:t>
            </w:r>
          </w:p>
        </w:tc>
        <w:tc>
          <w:tcPr>
            <w:tcW w:w="3402" w:type="dxa"/>
          </w:tcPr>
          <w:p w:rsidR="00111D89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cre@tre-al.jus.br</w:t>
            </w:r>
          </w:p>
        </w:tc>
        <w:tc>
          <w:tcPr>
            <w:tcW w:w="4104" w:type="dxa"/>
          </w:tcPr>
          <w:p w:rsidR="00111D89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 (82) 2122-7708 / 7715</w:t>
            </w:r>
          </w:p>
        </w:tc>
      </w:tr>
      <w:tr w:rsidR="00111D89" w:rsidTr="00111D89">
        <w:tc>
          <w:tcPr>
            <w:tcW w:w="988" w:type="dxa"/>
          </w:tcPr>
          <w:p w:rsidR="00111D89" w:rsidRPr="00A67957" w:rsidRDefault="00111D8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AM</w:t>
            </w:r>
          </w:p>
        </w:tc>
        <w:tc>
          <w:tcPr>
            <w:tcW w:w="3402" w:type="dxa"/>
          </w:tcPr>
          <w:p w:rsidR="00111D89" w:rsidRPr="00A67957" w:rsidRDefault="00111D8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sedp@tre-am.jus.br</w:t>
            </w:r>
          </w:p>
        </w:tc>
        <w:tc>
          <w:tcPr>
            <w:tcW w:w="4104" w:type="dxa"/>
          </w:tcPr>
          <w:p w:rsidR="00111D89" w:rsidRPr="00A67957" w:rsidRDefault="00111D8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(92) 3632 4426</w:t>
            </w:r>
          </w:p>
        </w:tc>
      </w:tr>
      <w:tr w:rsidR="004A7463" w:rsidTr="00111D89">
        <w:tc>
          <w:tcPr>
            <w:tcW w:w="988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AP</w:t>
            </w:r>
          </w:p>
        </w:tc>
        <w:tc>
          <w:tcPr>
            <w:tcW w:w="3402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cre@tre-ap.jus.br</w:t>
            </w:r>
          </w:p>
        </w:tc>
        <w:tc>
          <w:tcPr>
            <w:tcW w:w="4104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(96) 2101-1509/1508</w:t>
            </w:r>
          </w:p>
        </w:tc>
      </w:tr>
      <w:tr w:rsidR="004A7463" w:rsidTr="00111D89">
        <w:tc>
          <w:tcPr>
            <w:tcW w:w="988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BA</w:t>
            </w:r>
          </w:p>
        </w:tc>
        <w:tc>
          <w:tcPr>
            <w:tcW w:w="3402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cre@tre-ba.jus.br</w:t>
            </w:r>
          </w:p>
        </w:tc>
        <w:tc>
          <w:tcPr>
            <w:tcW w:w="4104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(71) 3373-7010/11/12/13</w:t>
            </w:r>
          </w:p>
        </w:tc>
      </w:tr>
      <w:tr w:rsidR="004A7463" w:rsidTr="00111D89">
        <w:tc>
          <w:tcPr>
            <w:tcW w:w="988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CE</w:t>
            </w:r>
          </w:p>
        </w:tc>
        <w:tc>
          <w:tcPr>
            <w:tcW w:w="3402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cofic@tre-ce.jus.br</w:t>
            </w:r>
          </w:p>
        </w:tc>
        <w:tc>
          <w:tcPr>
            <w:tcW w:w="4104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(85)3453 3863 ou (85)3453 3886</w:t>
            </w:r>
          </w:p>
        </w:tc>
      </w:tr>
      <w:tr w:rsidR="004A7463" w:rsidTr="00111D89">
        <w:tc>
          <w:tcPr>
            <w:tcW w:w="988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DF</w:t>
            </w:r>
          </w:p>
        </w:tc>
        <w:tc>
          <w:tcPr>
            <w:tcW w:w="3402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cre@tre-df.jus.br</w:t>
            </w:r>
          </w:p>
        </w:tc>
        <w:tc>
          <w:tcPr>
            <w:tcW w:w="4104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(61) 3048-4296/4313/4288/4216</w:t>
            </w:r>
          </w:p>
        </w:tc>
      </w:tr>
      <w:tr w:rsidR="004A7463" w:rsidTr="00111D89">
        <w:tc>
          <w:tcPr>
            <w:tcW w:w="988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ES</w:t>
            </w:r>
          </w:p>
        </w:tc>
        <w:tc>
          <w:tcPr>
            <w:tcW w:w="3402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cre@tre-es.jus.br</w:t>
            </w:r>
          </w:p>
        </w:tc>
        <w:tc>
          <w:tcPr>
            <w:tcW w:w="4104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(27) 2121-8522/8526</w:t>
            </w:r>
          </w:p>
        </w:tc>
      </w:tr>
      <w:tr w:rsidR="004A7463" w:rsidTr="00111D89">
        <w:tc>
          <w:tcPr>
            <w:tcW w:w="988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GO</w:t>
            </w:r>
          </w:p>
        </w:tc>
        <w:tc>
          <w:tcPr>
            <w:tcW w:w="3402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cre-lista@tre-go.jus.br</w:t>
            </w:r>
          </w:p>
        </w:tc>
        <w:tc>
          <w:tcPr>
            <w:tcW w:w="4104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(62) 3920 4158</w:t>
            </w:r>
          </w:p>
        </w:tc>
      </w:tr>
      <w:tr w:rsidR="004A7463" w:rsidTr="00111D89">
        <w:tc>
          <w:tcPr>
            <w:tcW w:w="988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MA</w:t>
            </w:r>
          </w:p>
        </w:tc>
        <w:tc>
          <w:tcPr>
            <w:tcW w:w="3402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cre@tre-ma.jus.br</w:t>
            </w:r>
          </w:p>
        </w:tc>
        <w:tc>
          <w:tcPr>
            <w:tcW w:w="4104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(98) 2107-8704</w:t>
            </w:r>
          </w:p>
        </w:tc>
      </w:tr>
      <w:tr w:rsidR="004A7463" w:rsidTr="00111D89">
        <w:tc>
          <w:tcPr>
            <w:tcW w:w="988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MG</w:t>
            </w:r>
          </w:p>
        </w:tc>
        <w:tc>
          <w:tcPr>
            <w:tcW w:w="3402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cre@tre-mg.jus.br</w:t>
            </w:r>
          </w:p>
        </w:tc>
        <w:tc>
          <w:tcPr>
            <w:tcW w:w="4104" w:type="dxa"/>
          </w:tcPr>
          <w:p w:rsidR="004A7463" w:rsidRPr="00A67957" w:rsidRDefault="004A7463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(31) 3307-1155</w:t>
            </w:r>
          </w:p>
        </w:tc>
      </w:tr>
      <w:tr w:rsidR="00BA3660" w:rsidTr="00111D89">
        <w:tc>
          <w:tcPr>
            <w:tcW w:w="988" w:type="dxa"/>
          </w:tcPr>
          <w:p w:rsidR="00BA3660" w:rsidRPr="00A67957" w:rsidRDefault="00BA3660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MS</w:t>
            </w:r>
          </w:p>
        </w:tc>
        <w:tc>
          <w:tcPr>
            <w:tcW w:w="3402" w:type="dxa"/>
          </w:tcPr>
          <w:p w:rsidR="00BA3660" w:rsidRPr="00A67957" w:rsidRDefault="00BA3660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cre@tre-ms.jus.br</w:t>
            </w:r>
          </w:p>
        </w:tc>
        <w:tc>
          <w:tcPr>
            <w:tcW w:w="4104" w:type="dxa"/>
          </w:tcPr>
          <w:p w:rsidR="00BA3660" w:rsidRPr="00A67957" w:rsidRDefault="00BA3660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(67) 3326-3056</w:t>
            </w:r>
          </w:p>
        </w:tc>
      </w:tr>
      <w:tr w:rsidR="00BA3660" w:rsidTr="00111D89">
        <w:tc>
          <w:tcPr>
            <w:tcW w:w="988" w:type="dxa"/>
          </w:tcPr>
          <w:p w:rsidR="00BA3660" w:rsidRPr="00A67957" w:rsidRDefault="00BA3660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MT</w:t>
            </w:r>
          </w:p>
        </w:tc>
        <w:tc>
          <w:tcPr>
            <w:tcW w:w="3402" w:type="dxa"/>
          </w:tcPr>
          <w:p w:rsidR="00BA3660" w:rsidRPr="00A67957" w:rsidRDefault="00BA3660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sfcdp@tre-mt.jus.br</w:t>
            </w:r>
          </w:p>
        </w:tc>
        <w:tc>
          <w:tcPr>
            <w:tcW w:w="4104" w:type="dxa"/>
          </w:tcPr>
          <w:p w:rsidR="00BA3660" w:rsidRPr="00A67957" w:rsidRDefault="00BA3660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(65) 3362 8047</w:t>
            </w:r>
          </w:p>
        </w:tc>
      </w:tr>
      <w:tr w:rsidR="00BA3660" w:rsidTr="00111D89">
        <w:tc>
          <w:tcPr>
            <w:tcW w:w="988" w:type="dxa"/>
          </w:tcPr>
          <w:p w:rsidR="00BA3660" w:rsidRPr="00A67957" w:rsidRDefault="00BA3660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PA</w:t>
            </w:r>
          </w:p>
        </w:tc>
        <w:tc>
          <w:tcPr>
            <w:tcW w:w="3402" w:type="dxa"/>
          </w:tcPr>
          <w:p w:rsidR="00BA3660" w:rsidRPr="00A67957" w:rsidRDefault="00BA3660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soc@tre-pa.jus.br</w:t>
            </w:r>
          </w:p>
        </w:tc>
        <w:tc>
          <w:tcPr>
            <w:tcW w:w="4104" w:type="dxa"/>
          </w:tcPr>
          <w:p w:rsidR="00BA3660" w:rsidRPr="00A67957" w:rsidRDefault="00BA3660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(91) 3346- 8080 ou (91) 3346 8082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PB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soc@tre-pb.jus.br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(83) 3512-1290/1286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PE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csc@tre-pe.jus.br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(81) 31949197 e (81) 31949260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PI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cre@tre-pi.jus.br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(86) 2107-9888/9730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PR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cre@tre-pr.jus.br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(41) 3330-8506/11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RJ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gabinete.cre@tre-rj.jus.br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(21) 3436-8088 ou (21)3436-8085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RN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cre@tre-rn.jus.br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(84) 4006-5629/5630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RO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cre@tre-ro.jus.br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(69) 3211-2172/2097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RR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cre@tre-rr.jus.br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(95) 2121-7078/7077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RS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cre@tre-rs.jus.br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(51) 3216-9407/9507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SC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siel@tre-sc.jus.br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(48) 99928-5482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SE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cre@tre-se.jus.br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b/>
                <w:bCs/>
                <w:color w:val="000000" w:themeColor="text1"/>
                <w:shd w:val="clear" w:color="auto" w:fill="FFFFFF"/>
              </w:rPr>
              <w:t> </w:t>
            </w:r>
            <w:r w:rsidRPr="00A67957">
              <w:rPr>
                <w:rFonts w:ascii="Arial" w:hAnsi="Arial" w:cs="Arial"/>
                <w:color w:val="000000" w:themeColor="text1"/>
                <w:shd w:val="clear" w:color="auto" w:fill="FFFFFF"/>
              </w:rPr>
              <w:t>(79) 3209-8600/8626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SP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scarse@tre-sp.jus.br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(11) 3130-2141 ou (11) 99254-8210</w:t>
            </w:r>
          </w:p>
        </w:tc>
      </w:tr>
      <w:tr w:rsidR="00E459B9" w:rsidTr="00111D89">
        <w:tc>
          <w:tcPr>
            <w:tcW w:w="988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TO</w:t>
            </w:r>
          </w:p>
        </w:tc>
        <w:tc>
          <w:tcPr>
            <w:tcW w:w="3402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sefisc@tre-to.jus.br</w:t>
            </w:r>
          </w:p>
        </w:tc>
        <w:tc>
          <w:tcPr>
            <w:tcW w:w="4104" w:type="dxa"/>
          </w:tcPr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(63) 3229 9695 ou (63) 3229 9526 ou</w:t>
            </w:r>
          </w:p>
          <w:p w:rsidR="00E459B9" w:rsidRPr="00A67957" w:rsidRDefault="00E459B9" w:rsidP="00A67957">
            <w:pPr>
              <w:spacing w:after="120"/>
              <w:rPr>
                <w:rFonts w:ascii="Arial" w:hAnsi="Arial" w:cs="Arial"/>
                <w:color w:val="000000" w:themeColor="text1"/>
              </w:rPr>
            </w:pPr>
            <w:r w:rsidRPr="00A67957">
              <w:rPr>
                <w:rFonts w:ascii="Arial" w:hAnsi="Arial" w:cs="Arial"/>
                <w:color w:val="000000" w:themeColor="text1"/>
              </w:rPr>
              <w:t>(63) 3229 9527</w:t>
            </w:r>
          </w:p>
        </w:tc>
      </w:tr>
    </w:tbl>
    <w:p w:rsidR="00C55986" w:rsidRDefault="00C55986"/>
    <w:sectPr w:rsidR="00C55986" w:rsidSect="00AB75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1D89"/>
    <w:rsid w:val="00054EAC"/>
    <w:rsid w:val="00111D89"/>
    <w:rsid w:val="0016741E"/>
    <w:rsid w:val="00294CA2"/>
    <w:rsid w:val="004A7463"/>
    <w:rsid w:val="004C0D52"/>
    <w:rsid w:val="005D2AB6"/>
    <w:rsid w:val="0067114B"/>
    <w:rsid w:val="0078493F"/>
    <w:rsid w:val="008C0EFB"/>
    <w:rsid w:val="00984A72"/>
    <w:rsid w:val="00A67957"/>
    <w:rsid w:val="00A744BA"/>
    <w:rsid w:val="00AB751B"/>
    <w:rsid w:val="00B46523"/>
    <w:rsid w:val="00BA3660"/>
    <w:rsid w:val="00C063A5"/>
    <w:rsid w:val="00C55986"/>
    <w:rsid w:val="00D0516A"/>
    <w:rsid w:val="00D86FE1"/>
    <w:rsid w:val="00DE25E4"/>
    <w:rsid w:val="00E459B9"/>
    <w:rsid w:val="00FD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5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11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</dc:creator>
  <cp:lastModifiedBy>fernando.rufino</cp:lastModifiedBy>
  <cp:revision>3</cp:revision>
  <dcterms:created xsi:type="dcterms:W3CDTF">2021-03-02T20:48:00Z</dcterms:created>
  <dcterms:modified xsi:type="dcterms:W3CDTF">2021-03-04T14:19:00Z</dcterms:modified>
</cp:coreProperties>
</file>